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建筑用管材</w:t>
      </w:r>
      <w:r>
        <w:rPr>
          <w:rFonts w:hint="eastAsia" w:ascii="黑体" w:hAnsi="黑体" w:eastAsia="黑体"/>
          <w:sz w:val="40"/>
          <w:szCs w:val="40"/>
        </w:rPr>
        <w:t>检验委托单</w:t>
      </w:r>
    </w:p>
    <w:p w14:paraId="4120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宋体" w:hAnsi="宋体" w:cs="方正小标宋简体"/>
          <w:bCs/>
          <w:szCs w:val="21"/>
        </w:rPr>
        <w:t>委托号：</w:t>
      </w:r>
    </w:p>
    <w:tbl>
      <w:tblPr>
        <w:tblStyle w:val="6"/>
        <w:tblpPr w:leftFromText="180" w:rightFromText="180" w:vertAnchor="text" w:tblpY="1"/>
        <w:tblOverlap w:val="never"/>
        <w:tblW w:w="105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57"/>
        <w:gridCol w:w="742"/>
        <w:gridCol w:w="1215"/>
        <w:gridCol w:w="675"/>
        <w:gridCol w:w="540"/>
        <w:gridCol w:w="360"/>
        <w:gridCol w:w="1155"/>
        <w:gridCol w:w="412"/>
        <w:gridCol w:w="1193"/>
        <w:gridCol w:w="405"/>
        <w:gridCol w:w="637"/>
        <w:gridCol w:w="68"/>
        <w:gridCol w:w="630"/>
        <w:gridCol w:w="1107"/>
      </w:tblGrid>
      <w:tr w14:paraId="47209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6640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样品来源</w:t>
            </w:r>
          </w:p>
        </w:tc>
        <w:tc>
          <w:tcPr>
            <w:tcW w:w="654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D341">
            <w:pPr>
              <w:spacing w:line="280" w:lineRule="exact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复检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□见证送样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□监督抽检</w:t>
            </w:r>
          </w:p>
        </w:tc>
        <w:tc>
          <w:tcPr>
            <w:tcW w:w="11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D0D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抽样人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93BBD9">
            <w:pPr>
              <w:spacing w:line="280" w:lineRule="exact"/>
              <w:ind w:firstLine="90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222885</wp:posOffset>
                      </wp:positionV>
                      <wp:extent cx="228600" cy="5067935"/>
                      <wp:effectExtent l="0" t="0" r="0" b="1841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0679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027CBD8">
                                  <w:pPr>
                                    <w:ind w:firstLine="840" w:firstLineChars="400"/>
                                  </w:pPr>
                                </w:p>
                              </w:txbxContent>
                            </wps:txbx>
                            <wps:bodyPr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0.2pt;margin-top:17.55pt;height:399.05pt;width:18pt;z-index:251659264;mso-width-relative:page;mso-height-relative:page;" fillcolor="#FFFFFF" filled="t" stroked="f" coordsize="21600,21600" o:gfxdata="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hefI1QAAAAoBAAAPAAAAAAAAAAEAIAAAACIAAABkcnMvZG93bnJldi54bWxQSwECFAAUAAAA&#10;CACHTuJAowa/JCoCAABhBAAADgAAAAAAAAABACAAAAAkAQAAZHJzL2Uyb0RvYy54bWxQSwUGAAAA&#10;AAYABgBZAQAAwA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5027CBD8">
                            <w:pPr>
                              <w:ind w:firstLine="840" w:firstLineChars="40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sz w:val="18"/>
                <w:szCs w:val="18"/>
              </w:rPr>
              <w:t xml:space="preserve">  </w:t>
            </w:r>
          </w:p>
        </w:tc>
      </w:tr>
      <w:tr w14:paraId="30B3B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DED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委托单位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E1897B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4362C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F7C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工程名称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4065E2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5341A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D4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工程地址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DA9C05">
            <w:pPr>
              <w:spacing w:line="280" w:lineRule="exact"/>
              <w:ind w:firstLine="105" w:firstLineChars="50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3EFAE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304B2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施工单位</w:t>
            </w:r>
          </w:p>
        </w:tc>
        <w:tc>
          <w:tcPr>
            <w:tcW w:w="5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C6E9F0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82137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施工许可</w:t>
            </w:r>
          </w:p>
          <w:p w14:paraId="4529D7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证书编号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1179D1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3C745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82D8E3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送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样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6E1DD3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D2609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D6181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60EACE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见证单位</w:t>
            </w:r>
          </w:p>
          <w:p w14:paraId="28009FF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D13BF1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0984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258F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85A8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A46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F6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6079A1"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16A03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4B15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119EA7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检验项目</w:t>
            </w: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A0DB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给水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管材</w:t>
            </w:r>
          </w:p>
          <w:p w14:paraId="3A01E30F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GB/T 10002.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5E11AC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  <w:p w14:paraId="2372D350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1CD2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05AAD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16C6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给水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管材</w:t>
            </w:r>
          </w:p>
          <w:p w14:paraId="35AE7EA4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13663.2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7D2AB9">
            <w:pPr>
              <w:spacing w:line="280" w:lineRule="exac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断裂伸长率</w:t>
            </w:r>
          </w:p>
          <w:p w14:paraId="7C354C7E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（按De管径大小收费）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氧化诱导时间</w:t>
            </w:r>
          </w:p>
        </w:tc>
      </w:tr>
      <w:tr w14:paraId="3AF3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A2FE2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F021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丙烯腈-丁二烯-苯乙烯（ABS）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给水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压力管材</w:t>
            </w:r>
          </w:p>
          <w:p w14:paraId="58A8AEFD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20207.1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78112E">
            <w:pPr>
              <w:spacing w:line="280" w:lineRule="exac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</w:p>
          <w:p w14:paraId="1D4A2397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不透光性</w:t>
            </w:r>
          </w:p>
        </w:tc>
      </w:tr>
      <w:tr w14:paraId="14B1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289DC2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EB74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冷热水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聚丙烯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PP-R管材</w:t>
            </w:r>
          </w:p>
          <w:p w14:paraId="4B10510E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18742.2-2017）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135197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  <w:p w14:paraId="4DC952B5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简支梁冲击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氧化诱导时间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5827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B1D33D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8335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排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管材</w:t>
            </w:r>
          </w:p>
          <w:p w14:paraId="2D93A040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5836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68CBDB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拉伸试验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水密性试验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0FB2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</w:trPr>
        <w:tc>
          <w:tcPr>
            <w:tcW w:w="114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0D25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BEA8">
            <w:pPr>
              <w:spacing w:line="28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建筑用绝缘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电工套管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及配件</w:t>
            </w:r>
          </w:p>
          <w:p w14:paraId="09C4D710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JG/T</w:t>
            </w: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3050-1998</w:t>
            </w: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DFB4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尺寸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□壁厚均匀度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□冲击性能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235A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14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A97E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B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其它：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06F5C8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□：</w:t>
            </w:r>
          </w:p>
        </w:tc>
      </w:tr>
      <w:tr w14:paraId="7BE6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14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76B4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4A0C36">
            <w:pPr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7652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3E4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3C3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样品名称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DBD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工程部位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4E2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08D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批号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4EC3A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代表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批量</w:t>
            </w:r>
          </w:p>
        </w:tc>
      </w:tr>
      <w:tr w14:paraId="2F55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D93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70E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057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F86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71E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47F9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33F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7FB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B1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612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E45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F9F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A1F3E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575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78F19">
            <w:pPr>
              <w:spacing w:line="28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备   注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48939904">
            <w:pPr>
              <w:spacing w:line="280" w:lineRule="exact"/>
              <w:rPr>
                <w:rFonts w:hint="default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7FCB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F2478">
            <w:pPr>
              <w:spacing w:line="280" w:lineRule="exact"/>
              <w:jc w:val="center"/>
              <w:rPr>
                <w:rFonts w:hint="eastAsia"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付款单位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138EDDE">
            <w:pPr>
              <w:spacing w:line="280" w:lineRule="exact"/>
              <w:ind w:firstLine="210" w:firstLineChars="100"/>
              <w:rPr>
                <w:rFonts w:hint="eastAsia"/>
                <w:bCs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委托单位   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>施工单位    □其他：</w:t>
            </w:r>
          </w:p>
        </w:tc>
      </w:tr>
      <w:tr w14:paraId="6E71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6A05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样品处理意见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8216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□退样 □不退样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58F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报告领取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0BD0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□取报告凭证  □其他方式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C36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样品状态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6687F2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□正常 □异常</w:t>
            </w:r>
          </w:p>
        </w:tc>
      </w:tr>
      <w:tr w14:paraId="3E47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330D142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委托方签名</w:t>
            </w:r>
          </w:p>
          <w:p w14:paraId="0AF1E43C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确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认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32932C8D">
            <w:pPr>
              <w:spacing w:line="280" w:lineRule="exact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本委托方对所提供以上信息的真实性、准确性负责。</w:t>
            </w:r>
          </w:p>
          <w:p w14:paraId="22FB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hint="eastAsia" w:cs="宋体"/>
                <w:sz w:val="21"/>
                <w:szCs w:val="21"/>
              </w:rPr>
            </w:pPr>
          </w:p>
          <w:p w14:paraId="75E463BD">
            <w:pPr>
              <w:spacing w:line="280" w:lineRule="exact"/>
              <w:jc w:val="right"/>
              <w:rPr>
                <w:rFonts w:hint="eastAsia"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签名：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1"/>
                <w:szCs w:val="21"/>
              </w:rPr>
              <w:t xml:space="preserve">    日期：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  年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</w:rPr>
              <w:t xml:space="preserve">月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 xml:space="preserve">   日</w:t>
            </w:r>
          </w:p>
        </w:tc>
      </w:tr>
    </w:tbl>
    <w:p w14:paraId="67BB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b/>
          <w:sz w:val="20"/>
        </w:rPr>
      </w:pPr>
      <w:bookmarkStart w:id="0" w:name="_GoBack"/>
      <w:r>
        <w:rPr>
          <w:rFonts w:hint="eastAsia" w:ascii="Times New Roman" w:hAnsi="Times New Roman" w:eastAsia="宋体" w:cs="宋体"/>
          <w:szCs w:val="21"/>
        </w:rPr>
        <w:t xml:space="preserve">收样人：                                                 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szCs w:val="21"/>
        </w:rPr>
        <w:t xml:space="preserve">  收样日期：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Cs w:val="21"/>
        </w:rPr>
        <w:t xml:space="preserve">   年    月    日</w:t>
      </w:r>
    </w:p>
    <w:bookmarkEnd w:id="0"/>
    <w:p w14:paraId="0C00EECD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rFonts w:hAnsi="宋体"/>
          <w:b/>
          <w:sz w:val="20"/>
          <w:szCs w:val="20"/>
        </w:rPr>
        <w:t>声明：表中信息必须真实、准确、清晰填写，一经填写完毕及确认后，本单位原则上不受理检测报告相关信息更改。</w:t>
      </w:r>
    </w:p>
    <w:p w14:paraId="57D79721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rFonts w:hAnsi="宋体"/>
          <w:b/>
          <w:sz w:val="20"/>
          <w:szCs w:val="20"/>
        </w:rPr>
        <w:t>谢谢您的理解与配合！</w:t>
      </w:r>
    </w:p>
    <w:p w14:paraId="79CE9346">
      <w:pPr>
        <w:spacing w:line="280" w:lineRule="exac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说明：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、委托方确认检验项目、检验依据，保证所提供样品和资料的真实性，按时支付费用</w:t>
      </w:r>
      <w:r>
        <w:rPr>
          <w:rFonts w:hint="eastAsia" w:hAnsi="宋体"/>
          <w:kern w:val="0"/>
          <w:sz w:val="20"/>
          <w:szCs w:val="20"/>
          <w:lang w:eastAsia="zh-CN"/>
        </w:rPr>
        <w:t>，</w:t>
      </w:r>
      <w:r>
        <w:rPr>
          <w:rFonts w:hAnsi="宋体"/>
          <w:kern w:val="0"/>
          <w:sz w:val="20"/>
          <w:szCs w:val="20"/>
        </w:rPr>
        <w:t>领取报告。</w:t>
      </w:r>
    </w:p>
    <w:p w14:paraId="70C1588D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2</w:t>
      </w:r>
      <w:r>
        <w:rPr>
          <w:rFonts w:hAnsi="宋体"/>
          <w:kern w:val="0"/>
          <w:sz w:val="20"/>
          <w:szCs w:val="20"/>
        </w:rPr>
        <w:t>、如要求退样，请凭委托单在报告出具之日起</w:t>
      </w:r>
      <w:r>
        <w:rPr>
          <w:kern w:val="0"/>
          <w:sz w:val="20"/>
          <w:szCs w:val="20"/>
        </w:rPr>
        <w:t>10</w:t>
      </w:r>
      <w:r>
        <w:rPr>
          <w:rFonts w:hAnsi="宋体"/>
          <w:kern w:val="0"/>
          <w:sz w:val="20"/>
          <w:szCs w:val="20"/>
        </w:rPr>
        <w:t>个工作日内领回，逾期或无要求时由本司自行处理。</w:t>
      </w:r>
    </w:p>
    <w:p w14:paraId="26443C8E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3</w:t>
      </w:r>
      <w:r>
        <w:rPr>
          <w:rFonts w:hAnsi="宋体"/>
          <w:kern w:val="0"/>
          <w:sz w:val="20"/>
          <w:szCs w:val="20"/>
        </w:rPr>
        <w:t>、见证人确认对有见证送检样品的代表性和取样、送检的真实性负法律责任。</w:t>
      </w:r>
    </w:p>
    <w:p w14:paraId="5367295B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4</w:t>
      </w:r>
      <w:r>
        <w:rPr>
          <w:rFonts w:hAnsi="宋体"/>
          <w:kern w:val="0"/>
          <w:sz w:val="20"/>
          <w:szCs w:val="20"/>
        </w:rPr>
        <w:t>、工程质量监督管理部门对监督抽检样品的代表性和取样、送检的真实性负责。</w:t>
      </w:r>
    </w:p>
    <w:p w14:paraId="3483F54A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5</w:t>
      </w:r>
      <w:r>
        <w:rPr>
          <w:rFonts w:hAnsi="宋体"/>
          <w:kern w:val="0"/>
          <w:sz w:val="20"/>
          <w:szCs w:val="20"/>
        </w:rPr>
        <w:t>、检测单位保证检验的公正性、对检验数据负责，为委托提供的样品及其有关资料保密。</w:t>
      </w:r>
    </w:p>
    <w:p w14:paraId="3EFDA686">
      <w:pPr>
        <w:spacing w:line="280" w:lineRule="exact"/>
        <w:rPr>
          <w:rFonts w:hint="default" w:eastAsia="宋体"/>
          <w:kern w:val="0"/>
          <w:sz w:val="20"/>
          <w:szCs w:val="20"/>
          <w:lang w:val="en-US" w:eastAsia="zh-CN"/>
        </w:rPr>
      </w:pPr>
      <w:r>
        <w:rPr>
          <w:kern w:val="0"/>
          <w:sz w:val="20"/>
          <w:szCs w:val="20"/>
        </w:rPr>
        <w:t xml:space="preserve">      6</w:t>
      </w:r>
      <w:r>
        <w:rPr>
          <w:rFonts w:hAnsi="宋体"/>
          <w:kern w:val="0"/>
          <w:sz w:val="20"/>
          <w:szCs w:val="20"/>
        </w:rPr>
        <w:t>、检测单位地址：广东省茂名市信宜市</w:t>
      </w:r>
      <w:r>
        <w:rPr>
          <w:rFonts w:hint="eastAsia" w:hAnsi="宋体"/>
          <w:kern w:val="0"/>
          <w:sz w:val="20"/>
          <w:szCs w:val="20"/>
          <w:lang w:val="en-US" w:eastAsia="zh-CN"/>
        </w:rPr>
        <w:t>丁堡镇</w:t>
      </w:r>
      <w:r>
        <w:rPr>
          <w:rFonts w:hAnsi="宋体"/>
          <w:kern w:val="0"/>
          <w:sz w:val="20"/>
          <w:szCs w:val="20"/>
        </w:rPr>
        <w:t>信义大道南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号</w:t>
      </w:r>
      <w:r>
        <w:rPr>
          <w:kern w:val="0"/>
          <w:sz w:val="20"/>
          <w:szCs w:val="20"/>
        </w:rPr>
        <w:t xml:space="preserve">     </w:t>
      </w:r>
      <w:r>
        <w:rPr>
          <w:rFonts w:hAnsi="宋体"/>
          <w:kern w:val="0"/>
          <w:sz w:val="20"/>
          <w:szCs w:val="20"/>
        </w:rPr>
        <w:t>电话</w:t>
      </w:r>
      <w:r>
        <w:rPr>
          <w:rFonts w:hint="eastAsia"/>
          <w:kern w:val="0"/>
          <w:sz w:val="20"/>
          <w:szCs w:val="20"/>
          <w:lang w:eastAsia="zh-CN"/>
        </w:rPr>
        <w:t>：</w:t>
      </w:r>
      <w:r>
        <w:rPr>
          <w:rFonts w:hint="eastAsia"/>
          <w:kern w:val="0"/>
          <w:sz w:val="20"/>
          <w:szCs w:val="20"/>
          <w:lang w:val="en-US" w:eastAsia="zh-CN"/>
        </w:rPr>
        <w:t>0668-</w:t>
      </w:r>
      <w:r>
        <w:rPr>
          <w:kern w:val="0"/>
          <w:sz w:val="20"/>
          <w:szCs w:val="20"/>
        </w:rPr>
        <w:t xml:space="preserve">8831789     </w:t>
      </w:r>
      <w:r>
        <w:rPr>
          <w:rFonts w:hAnsi="宋体"/>
          <w:kern w:val="0"/>
          <w:sz w:val="20"/>
          <w:szCs w:val="20"/>
        </w:rPr>
        <w:t>邮编：</w:t>
      </w:r>
      <w:r>
        <w:rPr>
          <w:kern w:val="0"/>
          <w:sz w:val="20"/>
          <w:szCs w:val="20"/>
        </w:rPr>
        <w:t>5253</w:t>
      </w:r>
      <w:r>
        <w:rPr>
          <w:rFonts w:hint="eastAsia"/>
          <w:kern w:val="0"/>
          <w:sz w:val="20"/>
          <w:szCs w:val="20"/>
          <w:lang w:val="en-US" w:eastAsia="zh-CN"/>
        </w:rPr>
        <w:t>45</w:t>
      </w:r>
    </w:p>
    <w:sectPr>
      <w:headerReference r:id="rId3" w:type="default"/>
      <w:pgSz w:w="11906" w:h="16838"/>
      <w:pgMar w:top="720" w:right="720" w:bottom="720" w:left="720" w:header="56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6880B-C2A5-4444-AD46-1D18F88C29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015D1EF-CD5C-4B32-88C6-16E4101513D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C412063-BD61-4BD7-A695-A1D0611E8A5F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4B2F">
    <w:pPr>
      <w:pStyle w:val="5"/>
      <w:pBdr>
        <w:bottom w:val="none" w:color="auto" w:sz="0" w:space="1"/>
      </w:pBdr>
      <w:jc w:val="center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244475</wp:posOffset>
          </wp:positionH>
          <wp:positionV relativeFrom="paragraph">
            <wp:posOffset>-41275</wp:posOffset>
          </wp:positionV>
          <wp:extent cx="1212850" cy="360045"/>
          <wp:effectExtent l="0" t="0" r="6350" b="1905"/>
          <wp:wrapNone/>
          <wp:docPr id="2" name="图片 2049" descr="ae02f4f93eb39438e6305dbc7b66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049" descr="ae02f4f93eb39438e6305dbc7b66e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                                               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eastAsia="zh-CN"/>
      </w:rPr>
      <w:t>JXGK-IV-A/W-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cs="Times New Roman"/>
        <w:sz w:val="21"/>
        <w:szCs w:val="21"/>
        <w:lang w:val="en-US" w:eastAsia="zh-CN"/>
      </w:rPr>
      <w:t>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FmYTJiMjgwOTlkYjA2NzA3MmMwNTliMjcyMWQifQ=="/>
  </w:docVars>
  <w:rsids>
    <w:rsidRoot w:val="00172A27"/>
    <w:rsid w:val="00006CF3"/>
    <w:rsid w:val="00007F4A"/>
    <w:rsid w:val="000136FA"/>
    <w:rsid w:val="0003692F"/>
    <w:rsid w:val="000454A6"/>
    <w:rsid w:val="00046F3D"/>
    <w:rsid w:val="00072C34"/>
    <w:rsid w:val="0008718B"/>
    <w:rsid w:val="000A1DCF"/>
    <w:rsid w:val="000C16F5"/>
    <w:rsid w:val="000C7D3E"/>
    <w:rsid w:val="000E6B92"/>
    <w:rsid w:val="00126696"/>
    <w:rsid w:val="00132D5E"/>
    <w:rsid w:val="00146378"/>
    <w:rsid w:val="00152D69"/>
    <w:rsid w:val="0017361E"/>
    <w:rsid w:val="0019159D"/>
    <w:rsid w:val="001B2377"/>
    <w:rsid w:val="001C24DE"/>
    <w:rsid w:val="001C42EE"/>
    <w:rsid w:val="00200808"/>
    <w:rsid w:val="002132FB"/>
    <w:rsid w:val="0022397F"/>
    <w:rsid w:val="00230075"/>
    <w:rsid w:val="00235E8E"/>
    <w:rsid w:val="00237810"/>
    <w:rsid w:val="00250072"/>
    <w:rsid w:val="00270442"/>
    <w:rsid w:val="00283B9A"/>
    <w:rsid w:val="00283EB8"/>
    <w:rsid w:val="002926DB"/>
    <w:rsid w:val="0029332C"/>
    <w:rsid w:val="0029584D"/>
    <w:rsid w:val="002972AD"/>
    <w:rsid w:val="00297537"/>
    <w:rsid w:val="002B71B5"/>
    <w:rsid w:val="002C3151"/>
    <w:rsid w:val="002D240B"/>
    <w:rsid w:val="002F3328"/>
    <w:rsid w:val="002F5B6C"/>
    <w:rsid w:val="00305EF7"/>
    <w:rsid w:val="00314C6D"/>
    <w:rsid w:val="00325DA9"/>
    <w:rsid w:val="00342471"/>
    <w:rsid w:val="003616DA"/>
    <w:rsid w:val="00363195"/>
    <w:rsid w:val="0038185D"/>
    <w:rsid w:val="00392784"/>
    <w:rsid w:val="003E182F"/>
    <w:rsid w:val="003E4B28"/>
    <w:rsid w:val="003F1C51"/>
    <w:rsid w:val="00446CDC"/>
    <w:rsid w:val="00486F3E"/>
    <w:rsid w:val="004B4EFD"/>
    <w:rsid w:val="004B6C21"/>
    <w:rsid w:val="004C73C9"/>
    <w:rsid w:val="004D1E90"/>
    <w:rsid w:val="004F10C3"/>
    <w:rsid w:val="00513A7D"/>
    <w:rsid w:val="00524A48"/>
    <w:rsid w:val="005679A4"/>
    <w:rsid w:val="00574D05"/>
    <w:rsid w:val="00592719"/>
    <w:rsid w:val="00596F5C"/>
    <w:rsid w:val="005A1F13"/>
    <w:rsid w:val="005C5E1D"/>
    <w:rsid w:val="005E4C1D"/>
    <w:rsid w:val="005E66B2"/>
    <w:rsid w:val="005F4CBC"/>
    <w:rsid w:val="00646C34"/>
    <w:rsid w:val="00655D3A"/>
    <w:rsid w:val="00681136"/>
    <w:rsid w:val="00687D5E"/>
    <w:rsid w:val="00692A00"/>
    <w:rsid w:val="006A36AC"/>
    <w:rsid w:val="006B085F"/>
    <w:rsid w:val="006B4577"/>
    <w:rsid w:val="006C7DFF"/>
    <w:rsid w:val="00712C82"/>
    <w:rsid w:val="00741EC5"/>
    <w:rsid w:val="00742B34"/>
    <w:rsid w:val="00747C63"/>
    <w:rsid w:val="007B66F9"/>
    <w:rsid w:val="007B717D"/>
    <w:rsid w:val="007C4433"/>
    <w:rsid w:val="007D1B08"/>
    <w:rsid w:val="007F0C56"/>
    <w:rsid w:val="00810D2A"/>
    <w:rsid w:val="00835E77"/>
    <w:rsid w:val="00843171"/>
    <w:rsid w:val="008443AB"/>
    <w:rsid w:val="00867C72"/>
    <w:rsid w:val="008871F5"/>
    <w:rsid w:val="00890D5F"/>
    <w:rsid w:val="008A0C26"/>
    <w:rsid w:val="008C1360"/>
    <w:rsid w:val="008F27DE"/>
    <w:rsid w:val="00900718"/>
    <w:rsid w:val="00906B60"/>
    <w:rsid w:val="00913A25"/>
    <w:rsid w:val="00936B4B"/>
    <w:rsid w:val="00945D90"/>
    <w:rsid w:val="009478C9"/>
    <w:rsid w:val="00966B53"/>
    <w:rsid w:val="00967CEA"/>
    <w:rsid w:val="00986931"/>
    <w:rsid w:val="009E3FA0"/>
    <w:rsid w:val="009F250C"/>
    <w:rsid w:val="009F5752"/>
    <w:rsid w:val="009F6BF2"/>
    <w:rsid w:val="00A04460"/>
    <w:rsid w:val="00A140D3"/>
    <w:rsid w:val="00A74C2E"/>
    <w:rsid w:val="00A84DF6"/>
    <w:rsid w:val="00A9149A"/>
    <w:rsid w:val="00AA4AF2"/>
    <w:rsid w:val="00AA4EDD"/>
    <w:rsid w:val="00AD00CC"/>
    <w:rsid w:val="00AE1F8A"/>
    <w:rsid w:val="00AF2260"/>
    <w:rsid w:val="00AF45A5"/>
    <w:rsid w:val="00B3215E"/>
    <w:rsid w:val="00B33AA8"/>
    <w:rsid w:val="00B44DA3"/>
    <w:rsid w:val="00B45D4D"/>
    <w:rsid w:val="00B52C15"/>
    <w:rsid w:val="00B537E9"/>
    <w:rsid w:val="00B57B34"/>
    <w:rsid w:val="00B75FED"/>
    <w:rsid w:val="00B76B28"/>
    <w:rsid w:val="00BA5929"/>
    <w:rsid w:val="00BD5663"/>
    <w:rsid w:val="00C46017"/>
    <w:rsid w:val="00C52778"/>
    <w:rsid w:val="00C52ED5"/>
    <w:rsid w:val="00C611A3"/>
    <w:rsid w:val="00C70886"/>
    <w:rsid w:val="00CB5491"/>
    <w:rsid w:val="00CC0170"/>
    <w:rsid w:val="00CD5854"/>
    <w:rsid w:val="00CE468D"/>
    <w:rsid w:val="00CF0DD5"/>
    <w:rsid w:val="00D06F14"/>
    <w:rsid w:val="00D46EAC"/>
    <w:rsid w:val="00D5121F"/>
    <w:rsid w:val="00D82242"/>
    <w:rsid w:val="00DB4331"/>
    <w:rsid w:val="00DB7742"/>
    <w:rsid w:val="00DE3DBA"/>
    <w:rsid w:val="00DF24D0"/>
    <w:rsid w:val="00E43D36"/>
    <w:rsid w:val="00E54185"/>
    <w:rsid w:val="00E66F86"/>
    <w:rsid w:val="00E74B92"/>
    <w:rsid w:val="00EC5ED6"/>
    <w:rsid w:val="00EC7B4D"/>
    <w:rsid w:val="00EE7294"/>
    <w:rsid w:val="00F02F0B"/>
    <w:rsid w:val="00F120FF"/>
    <w:rsid w:val="00F32B2F"/>
    <w:rsid w:val="00F40BF9"/>
    <w:rsid w:val="00F677C6"/>
    <w:rsid w:val="00F810D4"/>
    <w:rsid w:val="00FA3ED7"/>
    <w:rsid w:val="00FB6062"/>
    <w:rsid w:val="00FC08F8"/>
    <w:rsid w:val="00FD5993"/>
    <w:rsid w:val="00FE7C1A"/>
    <w:rsid w:val="01376D9B"/>
    <w:rsid w:val="01D60F91"/>
    <w:rsid w:val="01DB2C0F"/>
    <w:rsid w:val="02137272"/>
    <w:rsid w:val="033D5695"/>
    <w:rsid w:val="03591FFF"/>
    <w:rsid w:val="03E004D9"/>
    <w:rsid w:val="0445187F"/>
    <w:rsid w:val="04C21BDF"/>
    <w:rsid w:val="0505653D"/>
    <w:rsid w:val="052F0626"/>
    <w:rsid w:val="05382EF5"/>
    <w:rsid w:val="05F80EFB"/>
    <w:rsid w:val="06CE719A"/>
    <w:rsid w:val="073837A5"/>
    <w:rsid w:val="076E295C"/>
    <w:rsid w:val="07783EDF"/>
    <w:rsid w:val="07A56FBB"/>
    <w:rsid w:val="08FF3732"/>
    <w:rsid w:val="0946387A"/>
    <w:rsid w:val="099F696E"/>
    <w:rsid w:val="0A1F422C"/>
    <w:rsid w:val="0A3477AF"/>
    <w:rsid w:val="0A6D5722"/>
    <w:rsid w:val="0A8C5CCF"/>
    <w:rsid w:val="0B44507A"/>
    <w:rsid w:val="0B4C4AD3"/>
    <w:rsid w:val="0B706635"/>
    <w:rsid w:val="0BB3193A"/>
    <w:rsid w:val="0BCE6492"/>
    <w:rsid w:val="0BD86184"/>
    <w:rsid w:val="0C0A4279"/>
    <w:rsid w:val="0C482BA3"/>
    <w:rsid w:val="0C54514D"/>
    <w:rsid w:val="0C5C0CB3"/>
    <w:rsid w:val="0C9A7914"/>
    <w:rsid w:val="0CA933AC"/>
    <w:rsid w:val="0CDF33ED"/>
    <w:rsid w:val="0DE030E1"/>
    <w:rsid w:val="0DEE031E"/>
    <w:rsid w:val="0E861DFE"/>
    <w:rsid w:val="0ED46CA5"/>
    <w:rsid w:val="0F7870AE"/>
    <w:rsid w:val="0F914069"/>
    <w:rsid w:val="0FCC6DFA"/>
    <w:rsid w:val="0FFF356B"/>
    <w:rsid w:val="1038141B"/>
    <w:rsid w:val="10E420E0"/>
    <w:rsid w:val="10EA7487"/>
    <w:rsid w:val="10FF5531"/>
    <w:rsid w:val="11207B9C"/>
    <w:rsid w:val="117B3FF3"/>
    <w:rsid w:val="11B83323"/>
    <w:rsid w:val="12554991"/>
    <w:rsid w:val="12B93930"/>
    <w:rsid w:val="12DC0258"/>
    <w:rsid w:val="12E35D63"/>
    <w:rsid w:val="13724DD0"/>
    <w:rsid w:val="13972E56"/>
    <w:rsid w:val="14000527"/>
    <w:rsid w:val="141456B9"/>
    <w:rsid w:val="14500427"/>
    <w:rsid w:val="148B01F3"/>
    <w:rsid w:val="14CD557A"/>
    <w:rsid w:val="15313190"/>
    <w:rsid w:val="156D0A84"/>
    <w:rsid w:val="1597165B"/>
    <w:rsid w:val="15F633FB"/>
    <w:rsid w:val="16365DDD"/>
    <w:rsid w:val="16E56385"/>
    <w:rsid w:val="17094586"/>
    <w:rsid w:val="172E2F6E"/>
    <w:rsid w:val="1736685A"/>
    <w:rsid w:val="175045F4"/>
    <w:rsid w:val="17A02A1D"/>
    <w:rsid w:val="17DF474D"/>
    <w:rsid w:val="1843482B"/>
    <w:rsid w:val="18823A4B"/>
    <w:rsid w:val="197D4221"/>
    <w:rsid w:val="1B523202"/>
    <w:rsid w:val="1BD54B40"/>
    <w:rsid w:val="1CA5046E"/>
    <w:rsid w:val="1CC57400"/>
    <w:rsid w:val="1CF05E59"/>
    <w:rsid w:val="1CFD2C1A"/>
    <w:rsid w:val="1D13314A"/>
    <w:rsid w:val="1D7211E1"/>
    <w:rsid w:val="1D740691"/>
    <w:rsid w:val="1DA36510"/>
    <w:rsid w:val="1DA84ECF"/>
    <w:rsid w:val="1DC71C18"/>
    <w:rsid w:val="1DF87D8C"/>
    <w:rsid w:val="1E68786B"/>
    <w:rsid w:val="1E7B7818"/>
    <w:rsid w:val="1EEA662E"/>
    <w:rsid w:val="1F141F2B"/>
    <w:rsid w:val="1F2962CC"/>
    <w:rsid w:val="1F2B239D"/>
    <w:rsid w:val="1F3A4035"/>
    <w:rsid w:val="1F8F18DC"/>
    <w:rsid w:val="1FD224BF"/>
    <w:rsid w:val="208C7CE0"/>
    <w:rsid w:val="209E32F5"/>
    <w:rsid w:val="20D1099D"/>
    <w:rsid w:val="21503AF2"/>
    <w:rsid w:val="21812032"/>
    <w:rsid w:val="21D62360"/>
    <w:rsid w:val="221177E9"/>
    <w:rsid w:val="22996783"/>
    <w:rsid w:val="22B05B07"/>
    <w:rsid w:val="230E02BC"/>
    <w:rsid w:val="23223DBB"/>
    <w:rsid w:val="23590F0B"/>
    <w:rsid w:val="23CA04BF"/>
    <w:rsid w:val="244F18EB"/>
    <w:rsid w:val="245711E5"/>
    <w:rsid w:val="246737F5"/>
    <w:rsid w:val="25A365EF"/>
    <w:rsid w:val="262266E8"/>
    <w:rsid w:val="266C380A"/>
    <w:rsid w:val="267B1CD0"/>
    <w:rsid w:val="269A360B"/>
    <w:rsid w:val="26C4104B"/>
    <w:rsid w:val="26FD51CB"/>
    <w:rsid w:val="27697F9E"/>
    <w:rsid w:val="27CD371B"/>
    <w:rsid w:val="27FF34BF"/>
    <w:rsid w:val="2813617D"/>
    <w:rsid w:val="2815557B"/>
    <w:rsid w:val="288200F6"/>
    <w:rsid w:val="28C9533E"/>
    <w:rsid w:val="28DE741C"/>
    <w:rsid w:val="28F31996"/>
    <w:rsid w:val="299D0FD2"/>
    <w:rsid w:val="29B03871"/>
    <w:rsid w:val="29D86924"/>
    <w:rsid w:val="2A53725C"/>
    <w:rsid w:val="2ACA169B"/>
    <w:rsid w:val="2B43595A"/>
    <w:rsid w:val="2B78011B"/>
    <w:rsid w:val="2B7D0AAE"/>
    <w:rsid w:val="2BC252A6"/>
    <w:rsid w:val="2BC92260"/>
    <w:rsid w:val="2BE9052B"/>
    <w:rsid w:val="2C0836EF"/>
    <w:rsid w:val="2C0F0134"/>
    <w:rsid w:val="2C31019D"/>
    <w:rsid w:val="2C71493F"/>
    <w:rsid w:val="2CE53079"/>
    <w:rsid w:val="2D666ECA"/>
    <w:rsid w:val="2DA608BB"/>
    <w:rsid w:val="2E59793C"/>
    <w:rsid w:val="2E7E21F9"/>
    <w:rsid w:val="2EB247DD"/>
    <w:rsid w:val="2EB42FB1"/>
    <w:rsid w:val="2EDD2D17"/>
    <w:rsid w:val="2F0135E3"/>
    <w:rsid w:val="2F5559E5"/>
    <w:rsid w:val="2F55707B"/>
    <w:rsid w:val="2FB124C4"/>
    <w:rsid w:val="3029165B"/>
    <w:rsid w:val="30353113"/>
    <w:rsid w:val="316602AF"/>
    <w:rsid w:val="321C3578"/>
    <w:rsid w:val="329F587B"/>
    <w:rsid w:val="33955886"/>
    <w:rsid w:val="33D336E2"/>
    <w:rsid w:val="33DA5B25"/>
    <w:rsid w:val="34EB6BE8"/>
    <w:rsid w:val="352B22FC"/>
    <w:rsid w:val="35903CE5"/>
    <w:rsid w:val="360B0081"/>
    <w:rsid w:val="36981CE2"/>
    <w:rsid w:val="372E18EB"/>
    <w:rsid w:val="37367638"/>
    <w:rsid w:val="37620FA1"/>
    <w:rsid w:val="37F80E37"/>
    <w:rsid w:val="38684E73"/>
    <w:rsid w:val="38706ABF"/>
    <w:rsid w:val="388A13D7"/>
    <w:rsid w:val="38B13D3E"/>
    <w:rsid w:val="38F43363"/>
    <w:rsid w:val="395E5E23"/>
    <w:rsid w:val="39A045DE"/>
    <w:rsid w:val="39E05D25"/>
    <w:rsid w:val="3A251CDB"/>
    <w:rsid w:val="3A4A1178"/>
    <w:rsid w:val="3A580D7A"/>
    <w:rsid w:val="3B0C6050"/>
    <w:rsid w:val="3B74648D"/>
    <w:rsid w:val="3B760507"/>
    <w:rsid w:val="3B830F21"/>
    <w:rsid w:val="3BEC625F"/>
    <w:rsid w:val="3C1E4AC4"/>
    <w:rsid w:val="3C3D5D48"/>
    <w:rsid w:val="3C4D113F"/>
    <w:rsid w:val="3CC5040E"/>
    <w:rsid w:val="3D234710"/>
    <w:rsid w:val="3D2741BF"/>
    <w:rsid w:val="3D9A7526"/>
    <w:rsid w:val="3DF11631"/>
    <w:rsid w:val="3DF64EB8"/>
    <w:rsid w:val="3DF856CD"/>
    <w:rsid w:val="3E372BCB"/>
    <w:rsid w:val="3E4C5540"/>
    <w:rsid w:val="3EED26B2"/>
    <w:rsid w:val="3F5779AF"/>
    <w:rsid w:val="3F886454"/>
    <w:rsid w:val="3F8C0042"/>
    <w:rsid w:val="3FD77A46"/>
    <w:rsid w:val="3FF4734C"/>
    <w:rsid w:val="3FF5663D"/>
    <w:rsid w:val="40482FFB"/>
    <w:rsid w:val="40D16AE4"/>
    <w:rsid w:val="40F073B9"/>
    <w:rsid w:val="40F97454"/>
    <w:rsid w:val="41132931"/>
    <w:rsid w:val="413909F0"/>
    <w:rsid w:val="415449F7"/>
    <w:rsid w:val="415C0DE4"/>
    <w:rsid w:val="416C551D"/>
    <w:rsid w:val="41863203"/>
    <w:rsid w:val="4240625D"/>
    <w:rsid w:val="425103B5"/>
    <w:rsid w:val="426D00FA"/>
    <w:rsid w:val="42894808"/>
    <w:rsid w:val="431C50F5"/>
    <w:rsid w:val="434A5A97"/>
    <w:rsid w:val="43682440"/>
    <w:rsid w:val="43BA3E80"/>
    <w:rsid w:val="442675DC"/>
    <w:rsid w:val="44574FC4"/>
    <w:rsid w:val="44DE708D"/>
    <w:rsid w:val="451247E8"/>
    <w:rsid w:val="457E726B"/>
    <w:rsid w:val="45BE2522"/>
    <w:rsid w:val="45FB7741"/>
    <w:rsid w:val="462C11BE"/>
    <w:rsid w:val="464473C4"/>
    <w:rsid w:val="46756414"/>
    <w:rsid w:val="46761D34"/>
    <w:rsid w:val="47294E1D"/>
    <w:rsid w:val="47D929F0"/>
    <w:rsid w:val="47FB25A1"/>
    <w:rsid w:val="47FC07EA"/>
    <w:rsid w:val="48597518"/>
    <w:rsid w:val="487A1967"/>
    <w:rsid w:val="48DE6819"/>
    <w:rsid w:val="49556667"/>
    <w:rsid w:val="495F13F3"/>
    <w:rsid w:val="498F0ADD"/>
    <w:rsid w:val="49D27E87"/>
    <w:rsid w:val="4A515B63"/>
    <w:rsid w:val="4A9E6D35"/>
    <w:rsid w:val="4B101F6A"/>
    <w:rsid w:val="4B26045D"/>
    <w:rsid w:val="4B533CA6"/>
    <w:rsid w:val="4BB908DE"/>
    <w:rsid w:val="4CD47731"/>
    <w:rsid w:val="4D580F15"/>
    <w:rsid w:val="4D803A33"/>
    <w:rsid w:val="4D9107E9"/>
    <w:rsid w:val="4DAC11A2"/>
    <w:rsid w:val="4DC3158F"/>
    <w:rsid w:val="4E31678B"/>
    <w:rsid w:val="4E546612"/>
    <w:rsid w:val="4ECE4AD7"/>
    <w:rsid w:val="4F20458B"/>
    <w:rsid w:val="4F4A0D98"/>
    <w:rsid w:val="4FD5424B"/>
    <w:rsid w:val="50D91EFA"/>
    <w:rsid w:val="51621E84"/>
    <w:rsid w:val="51FF6FA4"/>
    <w:rsid w:val="527C3D4F"/>
    <w:rsid w:val="53882F63"/>
    <w:rsid w:val="53F637C5"/>
    <w:rsid w:val="54AD289F"/>
    <w:rsid w:val="54D00D8B"/>
    <w:rsid w:val="56665134"/>
    <w:rsid w:val="56900A23"/>
    <w:rsid w:val="56DA167E"/>
    <w:rsid w:val="5797717A"/>
    <w:rsid w:val="57B05AA1"/>
    <w:rsid w:val="587873A1"/>
    <w:rsid w:val="58965BB2"/>
    <w:rsid w:val="589804C0"/>
    <w:rsid w:val="592503CD"/>
    <w:rsid w:val="59637709"/>
    <w:rsid w:val="59650F14"/>
    <w:rsid w:val="598C5304"/>
    <w:rsid w:val="5A0323B8"/>
    <w:rsid w:val="5AC1017B"/>
    <w:rsid w:val="5AEF30C1"/>
    <w:rsid w:val="5B557525"/>
    <w:rsid w:val="5BA72383"/>
    <w:rsid w:val="5BD5353A"/>
    <w:rsid w:val="5C292373"/>
    <w:rsid w:val="5CD12403"/>
    <w:rsid w:val="5D1B3A56"/>
    <w:rsid w:val="5D451038"/>
    <w:rsid w:val="5D552412"/>
    <w:rsid w:val="5E4552BB"/>
    <w:rsid w:val="5E7B660F"/>
    <w:rsid w:val="5EAF5741"/>
    <w:rsid w:val="5ECC3FA2"/>
    <w:rsid w:val="5F11646E"/>
    <w:rsid w:val="5F5A0FFE"/>
    <w:rsid w:val="60327BA8"/>
    <w:rsid w:val="60E276D5"/>
    <w:rsid w:val="611B2F4B"/>
    <w:rsid w:val="611E3995"/>
    <w:rsid w:val="616638BF"/>
    <w:rsid w:val="618C48B8"/>
    <w:rsid w:val="619059E0"/>
    <w:rsid w:val="61973EAC"/>
    <w:rsid w:val="61C742F6"/>
    <w:rsid w:val="62885F1D"/>
    <w:rsid w:val="63222ECF"/>
    <w:rsid w:val="63A54A6B"/>
    <w:rsid w:val="641C3388"/>
    <w:rsid w:val="64AB28CC"/>
    <w:rsid w:val="64F031D4"/>
    <w:rsid w:val="660011C2"/>
    <w:rsid w:val="669929D9"/>
    <w:rsid w:val="6721542C"/>
    <w:rsid w:val="677B47B7"/>
    <w:rsid w:val="677F6056"/>
    <w:rsid w:val="685017A0"/>
    <w:rsid w:val="68A249F2"/>
    <w:rsid w:val="68B41D2F"/>
    <w:rsid w:val="69955489"/>
    <w:rsid w:val="6A300542"/>
    <w:rsid w:val="6AEE05FA"/>
    <w:rsid w:val="6AF718D0"/>
    <w:rsid w:val="6B673F9B"/>
    <w:rsid w:val="6B7A41D2"/>
    <w:rsid w:val="6BFD2633"/>
    <w:rsid w:val="6C641264"/>
    <w:rsid w:val="6C674B8F"/>
    <w:rsid w:val="6CC83FFB"/>
    <w:rsid w:val="6CCA40CC"/>
    <w:rsid w:val="6D4B2536"/>
    <w:rsid w:val="6DFC2B44"/>
    <w:rsid w:val="6E1339D7"/>
    <w:rsid w:val="6E155C30"/>
    <w:rsid w:val="6E323379"/>
    <w:rsid w:val="6E346E1C"/>
    <w:rsid w:val="6E3735BA"/>
    <w:rsid w:val="6EB553B6"/>
    <w:rsid w:val="6F573403"/>
    <w:rsid w:val="707D29F9"/>
    <w:rsid w:val="71F5711F"/>
    <w:rsid w:val="73172CAC"/>
    <w:rsid w:val="73A772F4"/>
    <w:rsid w:val="7428537F"/>
    <w:rsid w:val="743303EF"/>
    <w:rsid w:val="75C523DC"/>
    <w:rsid w:val="764B0FFD"/>
    <w:rsid w:val="76574783"/>
    <w:rsid w:val="76767684"/>
    <w:rsid w:val="76C01393"/>
    <w:rsid w:val="77324E93"/>
    <w:rsid w:val="776C1902"/>
    <w:rsid w:val="77A15B74"/>
    <w:rsid w:val="787E6C65"/>
    <w:rsid w:val="78F93874"/>
    <w:rsid w:val="79A7606F"/>
    <w:rsid w:val="79AB2A08"/>
    <w:rsid w:val="7A9D276E"/>
    <w:rsid w:val="7AB0106E"/>
    <w:rsid w:val="7AD73DA3"/>
    <w:rsid w:val="7AE11BA2"/>
    <w:rsid w:val="7B1C224C"/>
    <w:rsid w:val="7B6C3F5F"/>
    <w:rsid w:val="7BDC334A"/>
    <w:rsid w:val="7C1A12B7"/>
    <w:rsid w:val="7C292E86"/>
    <w:rsid w:val="7D9B53E3"/>
    <w:rsid w:val="7D9F699B"/>
    <w:rsid w:val="7DC763C1"/>
    <w:rsid w:val="7DF24A85"/>
    <w:rsid w:val="7E7A2BBE"/>
    <w:rsid w:val="7ED50538"/>
    <w:rsid w:val="7F35006C"/>
    <w:rsid w:val="7F372754"/>
    <w:rsid w:val="7F40291D"/>
    <w:rsid w:val="7F46334E"/>
    <w:rsid w:val="7FB5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2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4">
    <w:name w:val=" Char Char Char Char Char Char Char Char Char Char Char Char1 Char Char Char Char"/>
    <w:basedOn w:val="1"/>
    <w:qFormat/>
    <w:uiPriority w:val="0"/>
    <w:pPr>
      <w:widowControl/>
      <w:spacing w:after="160" w:line="24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889</Words>
  <Characters>1004</Characters>
  <Lines>8</Lines>
  <Paragraphs>2</Paragraphs>
  <TotalTime>0</TotalTime>
  <ScaleCrop>false</ScaleCrop>
  <LinksUpToDate>false</LinksUpToDate>
  <CharactersWithSpaces>1273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2018-10-11T07:26:00Z</dcterms:created>
  <dc:creator>x</dc:creator>
  <cp:lastModifiedBy>ELLEN</cp:lastModifiedBy>
  <cp:lastPrinted>2024-07-31T01:45:00Z</cp:lastPrinted>
  <dcterms:modified xsi:type="dcterms:W3CDTF">2026-03-13T01:42:51Z</dcterms:modified>
  <dc:title>广东省建设工程质量安全监督检测总站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726A813513EF40D3A00FA7B72DF0155C_13</vt:lpwstr>
  </property>
  <property fmtid="{D5CDD505-2E9C-101B-9397-08002B2CF9AE}" pid="4" name="KSOTemplateDocerSaveRecord">
    <vt:lpwstr>eyJoZGlkIjoiOTI0OTdlYmEwZDVhMDFmZmJjNDU0MTM0YTNiMDVjNmQiLCJ1c2VySWQiOiI3NTUzMzk2NzEifQ==</vt:lpwstr>
  </property>
</Properties>
</file>